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B5" w:rsidRDefault="00E572B5" w:rsidP="00E572B5">
      <w:pPr>
        <w:spacing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ПРИЛОЖЕНИЕ</w:t>
      </w:r>
    </w:p>
    <w:p w:rsidR="00E572B5" w:rsidRDefault="00E572B5" w:rsidP="00E572B5">
      <w:pPr>
        <w:spacing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распоряжению Президента</w:t>
      </w:r>
    </w:p>
    <w:p w:rsidR="00E572B5" w:rsidRDefault="00E572B5" w:rsidP="00E572B5">
      <w:pPr>
        <w:spacing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Республики Казахстан</w:t>
      </w:r>
    </w:p>
    <w:p w:rsidR="00E572B5" w:rsidRDefault="00E572B5" w:rsidP="00E572B5">
      <w:pPr>
        <w:spacing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 9 декабря   2019 года</w:t>
      </w:r>
    </w:p>
    <w:p w:rsidR="00E572B5" w:rsidRDefault="00E572B5" w:rsidP="00E572B5">
      <w:pPr>
        <w:spacing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64</w:t>
      </w:r>
    </w:p>
    <w:p w:rsidR="00E572B5" w:rsidRDefault="00E572B5" w:rsidP="00E572B5">
      <w:pPr>
        <w:spacing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572B5" w:rsidRDefault="00E572B5" w:rsidP="00E572B5">
      <w:pPr>
        <w:spacing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572B5" w:rsidRDefault="00E572B5" w:rsidP="00E572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Персональный состав лиц, </w:t>
      </w:r>
    </w:p>
    <w:p w:rsidR="00E572B5" w:rsidRDefault="00E572B5" w:rsidP="00E572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которым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присуждена государственная стипендия Первого Президента Республики Казахстан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Елбасы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 области культуры в 2019 году</w:t>
      </w:r>
    </w:p>
    <w:p w:rsidR="00E572B5" w:rsidRDefault="00E572B5" w:rsidP="00E572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572B5" w:rsidRDefault="00E572B5" w:rsidP="00E572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Деятели литературы</w:t>
      </w:r>
    </w:p>
    <w:p w:rsidR="00E572B5" w:rsidRDefault="00E572B5" w:rsidP="00E572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567"/>
        <w:gridCol w:w="5811"/>
      </w:tblGrid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Айтхожа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Марфуға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1936 года рождения, поэтесса, лауреат Государственной премии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Ахметова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Куляш</w:t>
            </w:r>
            <w:proofErr w:type="spellEnd"/>
          </w:p>
          <w:p w:rsidR="00E572B5" w:rsidRDefault="00E572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1946 года рождения, поэтесса, лауреат Государственной премии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кавалер орденов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Ашимов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Аким                                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(Аким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Тарази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1933 года рождения, писатель, лауреат Государственной премии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заслуженный деятель Казахстана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Аширов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Ахмет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1938 года рождения, писатель-драматург,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заслуженный деятель Казахстана,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Әбдікұлы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өлен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1942 года рождения, писатель, лауреат Государственной премии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spacing w:line="240" w:lineRule="auto"/>
              <w:ind w:left="3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Бахтыгереева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қуштап</w:t>
            </w:r>
            <w:proofErr w:type="spellEnd"/>
          </w:p>
          <w:p w:rsidR="00E572B5" w:rsidRDefault="00E572B5">
            <w:pPr>
              <w:spacing w:line="240" w:lineRule="auto"/>
              <w:ind w:left="426" w:hanging="44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1944 года рождения, поэтесса, лауреат Государственной премии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заслуженный деятель Казахстана,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Бимағамбет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Ануарбек</w:t>
            </w:r>
            <w:proofErr w:type="spellEnd"/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1980 года рождения, поэт</w:t>
            </w: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Бөдешұлы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әркен</w:t>
            </w:r>
            <w:proofErr w:type="spellEnd"/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1944 года рождения, поэт,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Гарькавец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Александр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1947 года рождения, ученый-тюрколог, общественный деятель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0FFC" w:rsidRDefault="002F0FFC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Досанов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Сабит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1940 года рождения, писатель, лауреат Государственной премии,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кавалер орденов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Барыс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Елеукенов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Шериаздан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1929 года рождения, критик, лауреат Государственной премии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 xml:space="preserve">кавалер ордена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Елубаев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Смагул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1947 года рождения, писатель, кинодраматург, заслуженный деятель Казахстана,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кавалер орденов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Ерманов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Журсин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1951 года рождения, поэт,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заслуженный деятель Казахстана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Жайлыбай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Ғалым</w:t>
            </w:r>
            <w:proofErr w:type="spellEnd"/>
          </w:p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1958 года рождения, поэт,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заслуженный деятель Казахстана,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кавалер ордена            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Жолдасбеков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Мырзатай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1937 года рождения, государственный и общественный деятель,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кавалер орденов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Ж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ұмаділ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Кабдеш</w:t>
            </w:r>
            <w:proofErr w:type="spellEnd"/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1936 года рождения, народный писатель Казахстана, лауреат Государственной премии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Касымов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Олжас</w:t>
            </w:r>
            <w:proofErr w:type="spellEnd"/>
          </w:p>
        </w:tc>
        <w:tc>
          <w:tcPr>
            <w:tcW w:w="567" w:type="dxa"/>
            <w:hideMark/>
          </w:tcPr>
          <w:p w:rsidR="00E572B5" w:rsidRDefault="00E57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spacing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1989 года рождения, лауреат государственной молодежной премии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Дарын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Қыдырханұлы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Уахап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1932 года рождения, писатель, заслуженный работник культуры Казахской ССР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Мырзахметұлы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Мекемтас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1930 года рождения, литературовед, лауреат Государственной премии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Нурпеисов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Абдижамил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1924 года рождения,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Қазақстанны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ң 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ңбек Ері,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народный писатель Казахстана, лауреат Государственной премии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Омаров Канат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1971 года рождения, поэт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Оразалин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Нұрлан</w:t>
            </w:r>
            <w:proofErr w:type="spellEnd"/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1947 года рождения, поэт, лауреат Государственной премии, заслуженный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деятель Казахстана,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кавалер орденов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Оразбаев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Иранбек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E572B5" w:rsidRDefault="00E572B5">
            <w:pPr>
              <w:spacing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1947 года рождения, поэт, лауреат Государственной премии,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заслуженный деятель Казахстана, кавалер ордена 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Сейфолла</w:t>
            </w:r>
            <w:proofErr w:type="spellEnd"/>
          </w:p>
          <w:p w:rsidR="00E572B5" w:rsidRDefault="00E572B5">
            <w:pPr>
              <w:spacing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1938 года рождения, поэт,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кавалер орденов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Мынбай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1930 года рождения, поэт, заслуженный работник культуры Казахской ССР,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Салғараұлы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Қойшығара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1939 года рождения, писатель, ученый, лауреат Государственной премии, заслуженный деятель Казахстана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Сарай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Әнес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1937 года рождения, писатель, лауреат Государственной премии 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Сулейменов Олжас 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1936 года рождения, поэт, народный писатель Казахстана,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Қазақстанны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лауреат Государственной премии мира и прогресса Первого Президента Республики Казахстан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Елбасы</w:t>
            </w:r>
            <w:proofErr w:type="spellEnd"/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ғынбекұлы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Серік</w:t>
            </w:r>
            <w:proofErr w:type="spellEnd"/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1946 года рождения, поэт, заслуженный деятель Казахстана,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9639" w:type="dxa"/>
            <w:gridSpan w:val="3"/>
          </w:tcPr>
          <w:p w:rsidR="00E572B5" w:rsidRDefault="00E572B5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Деятели искусства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3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Абельдинов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Адай</w:t>
            </w:r>
            <w:proofErr w:type="spellEnd"/>
          </w:p>
        </w:tc>
        <w:tc>
          <w:tcPr>
            <w:tcW w:w="567" w:type="dxa"/>
            <w:hideMark/>
          </w:tcPr>
          <w:p w:rsidR="00E572B5" w:rsidRDefault="00E572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1987 года рождения, режиссер-аниматор, лауреат государственной молодежной премии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Дарын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Адамжан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Бактияр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spacing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1992 года рождения, солист балета, лауреат государственной молодежной премии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Дарын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:rsidR="00E572B5" w:rsidRDefault="00E572B5">
            <w:pPr>
              <w:spacing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E572B5" w:rsidRDefault="00E572B5">
            <w:pPr>
              <w:spacing w:line="240" w:lineRule="auto"/>
              <w:ind w:firstLine="3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Айтуаров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Ерлан</w:t>
            </w:r>
            <w:proofErr w:type="spellEnd"/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1950 года рождения, художник,  заслуженный деятель Казахстана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lastRenderedPageBreak/>
              <w:t>Ахметова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Шайза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1948 года рождения, народная артистка Казахстана</w:t>
            </w:r>
          </w:p>
          <w:p w:rsidR="00E572B5" w:rsidRDefault="00E572B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Ашимов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Асанали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1937 года рождения, народный артист СССР,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Қазақстанны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лауреат Государственной премии 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Аширбекова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Роза    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1938 года рождения, народная артистка Казахской ССР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Аюханов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Булат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1938 года рождения, хореограф-балетмейстер, народный артист Казахской ССР, лауреат Государственной премии</w:t>
            </w:r>
          </w:p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Байбосынов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Кайрат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tabs>
                <w:tab w:val="left" w:pos="1814"/>
                <w:tab w:val="left" w:pos="3231"/>
              </w:tabs>
              <w:autoSpaceDE w:val="0"/>
              <w:autoSpaceDN w:val="0"/>
              <w:adjustRightInd w:val="0"/>
              <w:spacing w:line="240" w:lineRule="auto"/>
              <w:ind w:left="11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1950 года рождения, традиционный исполнитель, народный артист Казахской ССР, лауреат Государственной премии</w:t>
            </w:r>
          </w:p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Байсеитова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Раушан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1947 года рождения, народная артистка Казахстана, лауреат Государственной премии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Бердигалиев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Хатимолла</w:t>
            </w:r>
            <w:proofErr w:type="spellEnd"/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1952 года рождения, певец-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термеши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заслуженный деятель Казахстана, 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Дуйсекеев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Кенес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1946 года рождения, композитор, заслуженный деятель искусств Казахстана, 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Есжанов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Биржан</w:t>
            </w:r>
            <w:proofErr w:type="spellEnd"/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1990 года рождения, традиционный исполнитель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Еслямова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Самал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1984 года рождения, актриса, победительница 71-го Каннского кинофестиваля в номинации «Лучшая актриса»</w:t>
            </w:r>
          </w:p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Жаманбаев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Базаргали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1942 года рождения, дирижер, народный артист Казахской ССР, лауреат Государственной премии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Зулхаш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апай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1938 года рождения, актер, режиссер, кавалер ордена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Құрмет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Имаханов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Бекен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 w:rsidP="002F0FFC">
            <w:pPr>
              <w:spacing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1936 года рождения, актер, народный артист Казахской ССР</w:t>
            </w: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spacing w:line="240" w:lineRule="auto"/>
              <w:jc w:val="left"/>
              <w:rPr>
                <w:rFonts w:ascii="Times New Roman" w:eastAsia="Calibri" w:hAnsi="Times New Roman" w:cs="Microsoft Uighur"/>
                <w:sz w:val="28"/>
                <w:szCs w:val="28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eastAsia="Calibri" w:hAnsi="Times New Roman" w:cs="Microsoft Uighur"/>
                <w:sz w:val="28"/>
                <w:szCs w:val="28"/>
                <w:bdr w:val="none" w:sz="0" w:space="0" w:color="auto" w:frame="1"/>
                <w:lang w:val="ru-RU"/>
              </w:rPr>
              <w:lastRenderedPageBreak/>
              <w:t>Имашева</w:t>
            </w:r>
            <w:proofErr w:type="spellEnd"/>
            <w:r>
              <w:rPr>
                <w:rFonts w:ascii="Times New Roman" w:eastAsia="Calibri" w:hAnsi="Times New Roman" w:cs="Microsoft Uighur"/>
                <w:sz w:val="28"/>
                <w:szCs w:val="28"/>
                <w:bdr w:val="none" w:sz="0" w:space="0" w:color="auto" w:frame="1"/>
                <w:lang w:val="ru-RU"/>
              </w:rPr>
              <w:t xml:space="preserve"> Баян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spacing w:line="240" w:lineRule="auto"/>
              <w:ind w:left="33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1941 года рождения, актриса,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заслуженная артистка Казахстана</w:t>
            </w:r>
          </w:p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keepNext/>
              <w:numPr>
                <w:ilvl w:val="12"/>
                <w:numId w:val="0"/>
              </w:numPr>
              <w:spacing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Калиламбекова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Хорлан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1944 года рождения народная артистка Казахской ССР, 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Кастеева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1947 года рождения, балерина, народная артистка Казахской ССР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keepNext/>
              <w:numPr>
                <w:ilvl w:val="12"/>
                <w:numId w:val="0"/>
              </w:numPr>
              <w:spacing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Юрий                             </w:t>
            </w:r>
          </w:p>
          <w:p w:rsidR="00E572B5" w:rsidRDefault="00E572B5">
            <w:pPr>
              <w:keepNext/>
              <w:numPr>
                <w:ilvl w:val="12"/>
                <w:numId w:val="0"/>
              </w:numPr>
              <w:spacing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572B5" w:rsidRDefault="00E572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1937 года рождения, музыкант, народный артист Казахской ССР, 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Косубаева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Тамара  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1928 года рождения, актриса, заслуженная артистка Казахстана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val="ru-RU"/>
              </w:rPr>
              <w:t>Кузембай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val="ru-RU"/>
              </w:rPr>
              <w:t xml:space="preserve"> Сара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val="ru-RU"/>
              </w:rPr>
              <w:t xml:space="preserve">1937 года рождения, музыковед-ученый,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лауреат Государственной премии, </w:t>
            </w:r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val="ru-RU"/>
              </w:rPr>
              <w:t>заслуженный деятель Казахстана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Макашева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Жанар</w:t>
            </w:r>
            <w:proofErr w:type="spellEnd"/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1984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года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актриса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Манапов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Медыгат</w:t>
            </w:r>
            <w:proofErr w:type="spellEnd"/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1984 года рождения, традиционный исполнитель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keepNext/>
              <w:numPr>
                <w:ilvl w:val="12"/>
                <w:numId w:val="0"/>
              </w:numPr>
              <w:spacing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Мәлібекұлы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Жандарбек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1942 года рождения, архитектор,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автор Государственного Герба Республики Казахстан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keepNext/>
              <w:numPr>
                <w:ilvl w:val="12"/>
                <w:numId w:val="0"/>
              </w:numPr>
              <w:spacing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Мусахаджаева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Райса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keepNext/>
              <w:numPr>
                <w:ilvl w:val="12"/>
                <w:numId w:val="0"/>
              </w:numPr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1954 года рождения, скрипачка, заслуженный деятель Казахстана 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Мышбаева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Нукетай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1936 года рождения, народная артистка Казахской ССР, 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Нарбеков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Мурат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1988 года рождения, виолончелист 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Нүсіпжан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ғали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1937 года рождения, певец, народный артист Казахстана, лауреат Государственной премии, 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Исмухан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1941 года рождения, народный артист Казахской ССР, 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F0FFC" w:rsidRDefault="002F0FFC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Оразбаев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Сабит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1936 года рождения, народный артист Казахской ССР, лауреат Государственной премии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Померанцев Юрий                        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1923 года рождения, народный артист Казахстана,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Қазақстанны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лауреат Государственной премии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Гульвер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1936 года рождения, народная артистка Казахской ССР, 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Рахипова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Айнур</w:t>
            </w:r>
            <w:proofErr w:type="spellEnd"/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1984 года рождения, актриса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Сатыбалдиев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Жарас</w:t>
            </w:r>
            <w:proofErr w:type="spellEnd"/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1991 года рождения, исполнитель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кюев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Тасыбекова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Торгын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1938 года рождения, народная артистка Казахской ССР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Тәти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Айгүл</w:t>
            </w:r>
            <w:proofErr w:type="spellEnd"/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1963 года рождения, хореограф, заслуженная артистка Казахстана, заслуженный деятель Казахстана 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Тәуекел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Сламбек</w:t>
            </w:r>
            <w:proofErr w:type="spellEnd"/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1948 года рождения, режиссер, заслуженный деятель Казахстана 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Терещенко Нина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1945 года рождения, художник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Тулегенова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Бибигуль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1929 года рождения, народная артистка СССР, лауреат Государственной премии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Тыныштыгулова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Сара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1942 года рождения, народная артистка Казахской ССР, 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Уәлихан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-Аман          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1932 года рождения, архитектор, лауреат Государственной премии,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кавалер орденов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Парасат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 w:eastAsia="ru-RU"/>
              </w:rPr>
              <w:t>»</w:t>
            </w: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Утекешева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Меруерт</w:t>
            </w:r>
            <w:proofErr w:type="spellEnd"/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1951 года рождения, актриса театра и кино, заслуженная артистка Казахской ССР, 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Хасангалиев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Ескендир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tabs>
                <w:tab w:val="center" w:pos="4677"/>
                <w:tab w:val="right" w:pos="9355"/>
              </w:tabs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1940 года рождения, певец-композитор, народный артист Казахстана, лауреат Государственной премии, кавалер ордена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E572B5" w:rsidRDefault="00E572B5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F0FFC" w:rsidRDefault="002F0FFC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572B5" w:rsidTr="00E572B5">
        <w:tc>
          <w:tcPr>
            <w:tcW w:w="3261" w:type="dxa"/>
          </w:tcPr>
          <w:p w:rsidR="00E572B5" w:rsidRDefault="00E572B5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Фархат</w:t>
            </w:r>
            <w:proofErr w:type="spellEnd"/>
          </w:p>
          <w:p w:rsidR="00E572B5" w:rsidRDefault="00E572B5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hideMark/>
          </w:tcPr>
          <w:p w:rsidR="00E572B5" w:rsidRDefault="00E572B5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  <w:hideMark/>
          </w:tcPr>
          <w:p w:rsidR="00E572B5" w:rsidRDefault="00E572B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1983 года рождения, режиссер</w:t>
            </w:r>
          </w:p>
        </w:tc>
      </w:tr>
      <w:tr w:rsidR="00E572B5" w:rsidTr="00E572B5">
        <w:tc>
          <w:tcPr>
            <w:tcW w:w="3261" w:type="dxa"/>
            <w:hideMark/>
          </w:tcPr>
          <w:p w:rsidR="00E572B5" w:rsidRDefault="00E572B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Школьный Арий</w:t>
            </w:r>
          </w:p>
        </w:tc>
        <w:tc>
          <w:tcPr>
            <w:tcW w:w="567" w:type="dxa"/>
            <w:hideMark/>
          </w:tcPr>
          <w:p w:rsidR="00E572B5" w:rsidRDefault="00E572B5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11" w:type="dxa"/>
            <w:hideMark/>
          </w:tcPr>
          <w:p w:rsidR="00E572B5" w:rsidRDefault="00E572B5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1926 года рождения, живописец, заслуженный деятель искусств Казахской ССР</w:t>
            </w:r>
          </w:p>
        </w:tc>
      </w:tr>
    </w:tbl>
    <w:p w:rsidR="00E572B5" w:rsidRDefault="00E572B5" w:rsidP="00E572B5">
      <w:pPr>
        <w:spacing w:line="240" w:lineRule="auto"/>
        <w:jc w:val="center"/>
        <w:rPr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E572B5" w:rsidRDefault="00E572B5" w:rsidP="00E572B5">
      <w:pPr>
        <w:spacing w:after="200"/>
        <w:jc w:val="left"/>
        <w:rPr>
          <w:rFonts w:ascii="Calibri" w:eastAsia="Calibri" w:hAnsi="Calibri" w:cs="Times New Roman"/>
          <w:lang w:val="ru-RU"/>
        </w:rPr>
      </w:pPr>
    </w:p>
    <w:p w:rsidR="00E572B5" w:rsidRDefault="00E572B5" w:rsidP="00E572B5"/>
    <w:p w:rsidR="00E572B5" w:rsidRPr="009F1015" w:rsidRDefault="00E572B5" w:rsidP="009F101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E572B5" w:rsidRPr="009F1015" w:rsidSect="00154883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E609D"/>
    <w:multiLevelType w:val="hybridMultilevel"/>
    <w:tmpl w:val="6BB8F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54"/>
    <w:rsid w:val="00154883"/>
    <w:rsid w:val="002F0FFC"/>
    <w:rsid w:val="00712220"/>
    <w:rsid w:val="007A44D3"/>
    <w:rsid w:val="007E728A"/>
    <w:rsid w:val="009F1015"/>
    <w:rsid w:val="00B559CE"/>
    <w:rsid w:val="00C93354"/>
    <w:rsid w:val="00D42B8A"/>
    <w:rsid w:val="00E202F6"/>
    <w:rsid w:val="00E5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Абзалбек Габит Мухамеджанулы</dc:creator>
  <cp:lastModifiedBy>Сейдалин_Т</cp:lastModifiedBy>
  <cp:revision>5</cp:revision>
  <cp:lastPrinted>2019-11-20T05:48:00Z</cp:lastPrinted>
  <dcterms:created xsi:type="dcterms:W3CDTF">2019-12-10T07:19:00Z</dcterms:created>
  <dcterms:modified xsi:type="dcterms:W3CDTF">2019-12-10T12:08:00Z</dcterms:modified>
</cp:coreProperties>
</file>